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6EF" w:rsidRPr="002E57F6" w:rsidRDefault="00B076EF" w:rsidP="002E57F6">
      <w:pPr>
        <w:pStyle w:val="ConsPlusNonformat"/>
        <w:ind w:left="8080"/>
        <w:rPr>
          <w:rFonts w:ascii="Times New Roman" w:hAnsi="Times New Roman" w:cs="Times New Roman"/>
          <w:sz w:val="28"/>
          <w:szCs w:val="28"/>
        </w:rPr>
      </w:pPr>
      <w:r w:rsidRPr="002E57F6">
        <w:rPr>
          <w:rFonts w:ascii="Times New Roman" w:hAnsi="Times New Roman" w:cs="Times New Roman"/>
          <w:sz w:val="28"/>
          <w:szCs w:val="28"/>
        </w:rPr>
        <w:t xml:space="preserve">        </w:t>
      </w:r>
      <w:r w:rsidR="002E57F6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2E57F6">
        <w:rPr>
          <w:rFonts w:ascii="Times New Roman" w:hAnsi="Times New Roman" w:cs="Times New Roman"/>
          <w:sz w:val="28"/>
          <w:szCs w:val="28"/>
        </w:rPr>
        <w:t>Рассмотрен</w:t>
      </w:r>
      <w:proofErr w:type="gramEnd"/>
      <w:r w:rsidRPr="002E57F6">
        <w:rPr>
          <w:rFonts w:ascii="Times New Roman" w:hAnsi="Times New Roman" w:cs="Times New Roman"/>
          <w:sz w:val="28"/>
          <w:szCs w:val="28"/>
        </w:rPr>
        <w:t xml:space="preserve"> и утвержден на заседании</w:t>
      </w:r>
    </w:p>
    <w:p w:rsidR="00B076EF" w:rsidRPr="002E57F6" w:rsidRDefault="00B076EF" w:rsidP="002E57F6">
      <w:pPr>
        <w:pStyle w:val="ConsPlusNonformat"/>
        <w:ind w:left="8080"/>
        <w:rPr>
          <w:rFonts w:ascii="Times New Roman" w:hAnsi="Times New Roman" w:cs="Times New Roman"/>
          <w:sz w:val="28"/>
          <w:szCs w:val="28"/>
        </w:rPr>
      </w:pPr>
      <w:r w:rsidRPr="002E57F6">
        <w:rPr>
          <w:rFonts w:ascii="Times New Roman" w:hAnsi="Times New Roman" w:cs="Times New Roman"/>
          <w:sz w:val="28"/>
          <w:szCs w:val="28"/>
        </w:rPr>
        <w:t xml:space="preserve">        </w:t>
      </w:r>
      <w:r w:rsidR="002E57F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E57F6">
        <w:rPr>
          <w:rFonts w:ascii="Times New Roman" w:hAnsi="Times New Roman" w:cs="Times New Roman"/>
          <w:sz w:val="28"/>
          <w:szCs w:val="28"/>
        </w:rPr>
        <w:t>наблюдательного совета</w:t>
      </w:r>
    </w:p>
    <w:p w:rsidR="00B076EF" w:rsidRPr="002E57F6" w:rsidRDefault="00B076EF" w:rsidP="002E57F6">
      <w:pPr>
        <w:pStyle w:val="ConsPlusNonformat"/>
        <w:ind w:left="8080"/>
        <w:rPr>
          <w:rFonts w:ascii="Times New Roman" w:hAnsi="Times New Roman" w:cs="Times New Roman"/>
          <w:sz w:val="28"/>
          <w:szCs w:val="28"/>
        </w:rPr>
      </w:pPr>
      <w:r w:rsidRPr="002E57F6">
        <w:rPr>
          <w:rFonts w:ascii="Times New Roman" w:hAnsi="Times New Roman" w:cs="Times New Roman"/>
          <w:sz w:val="28"/>
          <w:szCs w:val="28"/>
        </w:rPr>
        <w:t xml:space="preserve">        </w:t>
      </w:r>
      <w:r w:rsidR="002E57F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B5255">
        <w:rPr>
          <w:rFonts w:ascii="Times New Roman" w:hAnsi="Times New Roman" w:cs="Times New Roman"/>
          <w:sz w:val="28"/>
          <w:szCs w:val="28"/>
        </w:rPr>
        <w:t>"07" мая 2020</w:t>
      </w:r>
      <w:r w:rsidRPr="002E57F6">
        <w:rPr>
          <w:rFonts w:ascii="Times New Roman" w:hAnsi="Times New Roman" w:cs="Times New Roman"/>
          <w:sz w:val="28"/>
          <w:szCs w:val="28"/>
        </w:rPr>
        <w:t>г.</w:t>
      </w:r>
    </w:p>
    <w:p w:rsidR="00B076EF" w:rsidRPr="002E57F6" w:rsidRDefault="00B076EF" w:rsidP="002E57F6">
      <w:pPr>
        <w:pStyle w:val="ConsPlusNonformat"/>
        <w:ind w:left="8080"/>
        <w:rPr>
          <w:rFonts w:ascii="Times New Roman" w:hAnsi="Times New Roman" w:cs="Times New Roman"/>
          <w:sz w:val="28"/>
          <w:szCs w:val="28"/>
        </w:rPr>
      </w:pPr>
      <w:r w:rsidRPr="002E57F6">
        <w:rPr>
          <w:rFonts w:ascii="Times New Roman" w:hAnsi="Times New Roman" w:cs="Times New Roman"/>
          <w:sz w:val="28"/>
          <w:szCs w:val="28"/>
        </w:rPr>
        <w:t xml:space="preserve">       </w:t>
      </w:r>
      <w:r w:rsidR="002E57F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E57F6">
        <w:rPr>
          <w:rFonts w:ascii="Times New Roman" w:hAnsi="Times New Roman" w:cs="Times New Roman"/>
          <w:sz w:val="28"/>
          <w:szCs w:val="28"/>
        </w:rPr>
        <w:t>Председатель наблюдательного совета</w:t>
      </w:r>
    </w:p>
    <w:p w:rsidR="00B076EF" w:rsidRPr="002E57F6" w:rsidRDefault="00B076EF" w:rsidP="002E57F6">
      <w:pPr>
        <w:pStyle w:val="ConsPlusNonformat"/>
        <w:ind w:left="8080"/>
        <w:rPr>
          <w:rFonts w:ascii="Times New Roman" w:hAnsi="Times New Roman" w:cs="Times New Roman"/>
          <w:sz w:val="28"/>
          <w:szCs w:val="28"/>
        </w:rPr>
      </w:pPr>
      <w:r w:rsidRPr="002E57F6">
        <w:rPr>
          <w:rFonts w:ascii="Times New Roman" w:hAnsi="Times New Roman" w:cs="Times New Roman"/>
          <w:sz w:val="28"/>
          <w:szCs w:val="28"/>
        </w:rPr>
        <w:t xml:space="preserve">        </w:t>
      </w:r>
      <w:r w:rsidR="002E57F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B5255">
        <w:rPr>
          <w:rFonts w:ascii="Times New Roman" w:hAnsi="Times New Roman" w:cs="Times New Roman"/>
          <w:sz w:val="28"/>
          <w:szCs w:val="28"/>
        </w:rPr>
        <w:t>_____________  Ю.В. Тишкова</w:t>
      </w:r>
    </w:p>
    <w:p w:rsidR="00B076EF" w:rsidRPr="002E57F6" w:rsidRDefault="00B076EF" w:rsidP="002E57F6">
      <w:pPr>
        <w:pStyle w:val="ConsPlusNonformat"/>
        <w:ind w:left="8080"/>
        <w:rPr>
          <w:rFonts w:ascii="Times New Roman" w:hAnsi="Times New Roman" w:cs="Times New Roman"/>
          <w:sz w:val="28"/>
          <w:szCs w:val="28"/>
        </w:rPr>
      </w:pPr>
      <w:r w:rsidRPr="002E57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E57F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E57F6">
        <w:rPr>
          <w:rFonts w:ascii="Times New Roman" w:hAnsi="Times New Roman" w:cs="Times New Roman"/>
          <w:sz w:val="28"/>
          <w:szCs w:val="28"/>
        </w:rPr>
        <w:t>(подпись)         (Ф.И.О.)</w:t>
      </w:r>
    </w:p>
    <w:p w:rsidR="00B076EF" w:rsidRPr="002E57F6" w:rsidRDefault="00B076EF" w:rsidP="00B076E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076EF" w:rsidRPr="002E57F6" w:rsidRDefault="00B076EF" w:rsidP="00671D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57F6">
        <w:rPr>
          <w:rFonts w:ascii="Times New Roman" w:hAnsi="Times New Roman" w:cs="Times New Roman"/>
          <w:sz w:val="28"/>
          <w:szCs w:val="28"/>
        </w:rPr>
        <w:t>Отчет муниципального автономного учреждения</w:t>
      </w:r>
    </w:p>
    <w:p w:rsidR="0015450B" w:rsidRPr="002E57F6" w:rsidRDefault="0015450B" w:rsidP="0015450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E57F6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автономное дошкольное образовательное учреждение </w:t>
      </w:r>
    </w:p>
    <w:p w:rsidR="00671DF8" w:rsidRPr="002E57F6" w:rsidRDefault="0015450B" w:rsidP="0015450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E57F6">
        <w:rPr>
          <w:rFonts w:ascii="Times New Roman" w:hAnsi="Times New Roman" w:cs="Times New Roman"/>
          <w:sz w:val="28"/>
          <w:szCs w:val="28"/>
          <w:u w:val="single"/>
        </w:rPr>
        <w:t>«Детский сад № 15 города Благовещенска»</w:t>
      </w:r>
    </w:p>
    <w:p w:rsidR="00B076EF" w:rsidRPr="002E57F6" w:rsidRDefault="00B076EF" w:rsidP="00671D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57F6">
        <w:rPr>
          <w:rFonts w:ascii="Times New Roman" w:hAnsi="Times New Roman" w:cs="Times New Roman"/>
          <w:sz w:val="28"/>
          <w:szCs w:val="28"/>
        </w:rPr>
        <w:t>(полное наименование автономного учреждения)</w:t>
      </w:r>
    </w:p>
    <w:p w:rsidR="00B076EF" w:rsidRPr="002E57F6" w:rsidRDefault="00B076EF" w:rsidP="00671D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57F6">
        <w:rPr>
          <w:rFonts w:ascii="Times New Roman" w:hAnsi="Times New Roman" w:cs="Times New Roman"/>
          <w:sz w:val="28"/>
          <w:szCs w:val="28"/>
        </w:rPr>
        <w:t>об использовании закрепленного за ним имущества</w:t>
      </w:r>
    </w:p>
    <w:p w:rsidR="00B076EF" w:rsidRPr="002E57F6" w:rsidRDefault="00B076EF" w:rsidP="00671D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076EF" w:rsidRPr="002E57F6" w:rsidRDefault="00B076EF" w:rsidP="00671D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140D9">
        <w:rPr>
          <w:rFonts w:ascii="Times New Roman" w:hAnsi="Times New Roman" w:cs="Times New Roman"/>
          <w:sz w:val="28"/>
          <w:szCs w:val="28"/>
        </w:rPr>
        <w:t>за __</w:t>
      </w:r>
      <w:r w:rsidR="00671DF8" w:rsidRPr="007056C7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9C0635" w:rsidRPr="007056C7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0140D9">
        <w:rPr>
          <w:rFonts w:ascii="Times New Roman" w:hAnsi="Times New Roman" w:cs="Times New Roman"/>
          <w:sz w:val="28"/>
          <w:szCs w:val="28"/>
        </w:rPr>
        <w:t>___ отчетный</w:t>
      </w:r>
      <w:r w:rsidRPr="002E57F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076EF" w:rsidRPr="002E57F6" w:rsidRDefault="00B076EF" w:rsidP="00B076E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5265"/>
        <w:gridCol w:w="1620"/>
        <w:gridCol w:w="3072"/>
        <w:gridCol w:w="2835"/>
      </w:tblGrid>
      <w:tr w:rsidR="00B076EF" w:rsidRPr="002E57F6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6EF" w:rsidRPr="002E57F6" w:rsidRDefault="00EC2CE2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7F6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="00B076EF" w:rsidRPr="002E57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B076EF" w:rsidRPr="002E57F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2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6EF" w:rsidRPr="002E57F6" w:rsidRDefault="00B076EF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7F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6EF" w:rsidRPr="002E57F6" w:rsidRDefault="00EC2CE2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7F6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="00B076EF" w:rsidRPr="002E57F6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5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6EF" w:rsidRPr="002E57F6" w:rsidRDefault="00B076EF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7F6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</w:p>
        </w:tc>
      </w:tr>
      <w:tr w:rsidR="00B076EF" w:rsidRPr="002E57F6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6EF" w:rsidRPr="002E57F6" w:rsidRDefault="00B076EF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6EF" w:rsidRPr="002E57F6" w:rsidRDefault="00B076EF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6EF" w:rsidRPr="002E57F6" w:rsidRDefault="00B076EF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6EF" w:rsidRPr="002E57F6" w:rsidRDefault="00B076EF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7F6">
              <w:rPr>
                <w:rFonts w:ascii="Times New Roman" w:hAnsi="Times New Roman" w:cs="Times New Roman"/>
                <w:sz w:val="28"/>
                <w:szCs w:val="28"/>
              </w:rPr>
              <w:t>на начало</w:t>
            </w:r>
            <w:r w:rsidRPr="002E57F6">
              <w:rPr>
                <w:rFonts w:ascii="Times New Roman" w:hAnsi="Times New Roman" w:cs="Times New Roman"/>
                <w:sz w:val="28"/>
                <w:szCs w:val="28"/>
              </w:rPr>
              <w:br/>
              <w:t>года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6EF" w:rsidRPr="002E57F6" w:rsidRDefault="00B076EF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57F6"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  <w:r w:rsidRPr="002E57F6">
              <w:rPr>
                <w:rFonts w:ascii="Times New Roman" w:hAnsi="Times New Roman" w:cs="Times New Roman"/>
                <w:sz w:val="28"/>
                <w:szCs w:val="28"/>
              </w:rPr>
              <w:br/>
              <w:t>года</w:t>
            </w:r>
          </w:p>
        </w:tc>
      </w:tr>
      <w:tr w:rsidR="002B4A4B" w:rsidRPr="00365FB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Общая балансовая стоимость имущества автономного учреждения, в том числе: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427D0D" w:rsidP="00B05B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79 316,23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427D0D" w:rsidP="00AA1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79 697,70</w:t>
            </w:r>
          </w:p>
        </w:tc>
      </w:tr>
      <w:tr w:rsidR="002B4A4B" w:rsidRPr="00365FB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 закрепленного за автономным учреждением недвижимого имущества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2B4A4B" w:rsidP="00B05B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73 076,49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C5765B" w:rsidP="00922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73 076,49</w:t>
            </w:r>
          </w:p>
        </w:tc>
      </w:tr>
      <w:tr w:rsidR="002B4A4B" w:rsidRPr="00365FB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балансовая стоимость закрепленного за автономным учреждением особо ценного движимого имущества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427D0D" w:rsidP="00B05B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859,36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427D0D" w:rsidP="00922A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1 182,73</w:t>
            </w:r>
          </w:p>
        </w:tc>
      </w:tr>
      <w:tr w:rsidR="002B4A4B" w:rsidRPr="00365FB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Количество объектов недвижимого имущества, закрепленных за автономным учреждением, в том числе: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2B4A4B" w:rsidP="00B05B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C5765B" w:rsidP="00AA1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B4A4B" w:rsidRPr="00365FB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Количество зданий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2B4A4B" w:rsidP="00B05B1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C5765B" w:rsidP="00AA1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B4A4B" w:rsidRPr="00365FB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Количество строений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2B4A4B" w:rsidP="003F32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2B4A4B" w:rsidP="00AA1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A4B" w:rsidRPr="00365FB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Количество помещений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2B4A4B" w:rsidP="003005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2B4A4B" w:rsidP="00AA1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A4B" w:rsidRPr="00365FB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Общая площадь объектов недвижимого имущества, закрепленная за автономным учреждением, в том числе: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кв. метров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753EAD" w:rsidP="003005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3 575,40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753EAD" w:rsidP="00AA1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3 575,40</w:t>
            </w:r>
          </w:p>
        </w:tc>
      </w:tr>
      <w:tr w:rsidR="002B4A4B" w:rsidRPr="00365FBA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Площадь недвижимого имущества, переданного в аренду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кв. метров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2B4A4B" w:rsidP="003005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2B4A4B" w:rsidP="00AA1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A4B" w:rsidRPr="00365FB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Площадь недвижимого имущества, переданного в безвозмездное пользование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кв. метров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2B4A4B" w:rsidP="003005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A4B" w:rsidRPr="00365FBA" w:rsidRDefault="002B4A4B" w:rsidP="00AA1F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A4B" w:rsidRPr="00365FB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5FBA">
              <w:rPr>
                <w:rFonts w:ascii="Times New Roman" w:hAnsi="Times New Roman" w:cs="Times New Roman"/>
                <w:sz w:val="28"/>
                <w:szCs w:val="28"/>
              </w:rPr>
              <w:t>Иные сведения (по решению автономного учреждения либо органа, осуществляющего полномочия учредителя)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3005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A4B" w:rsidRPr="00365FBA" w:rsidRDefault="002B4A4B" w:rsidP="00EC2C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76EF" w:rsidRPr="00365FBA" w:rsidRDefault="00B076EF" w:rsidP="00B076E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C2CE2" w:rsidRPr="00365FBA" w:rsidRDefault="00EC2CE2" w:rsidP="00B076E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E57F6" w:rsidRPr="00365FBA" w:rsidRDefault="002E57F6" w:rsidP="002E57F6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 w:rsidRPr="00365FBA">
        <w:rPr>
          <w:rFonts w:ascii="Times New Roman" w:hAnsi="Times New Roman" w:cs="Times New Roman"/>
          <w:sz w:val="28"/>
          <w:szCs w:val="28"/>
        </w:rPr>
        <w:t xml:space="preserve">Заведующий МАДОУ «ДС № 15 г. Благовещенска»   _____________       </w:t>
      </w:r>
      <w:r w:rsidR="00427D0D" w:rsidRPr="00365FBA">
        <w:rPr>
          <w:rFonts w:ascii="Times New Roman" w:hAnsi="Times New Roman" w:cs="Times New Roman"/>
          <w:sz w:val="28"/>
          <w:szCs w:val="28"/>
          <w:u w:val="single"/>
        </w:rPr>
        <w:t>Н.А. Ушакова</w:t>
      </w:r>
      <w:r w:rsidRPr="00365FB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E57F6" w:rsidRPr="00365FBA" w:rsidRDefault="002E57F6" w:rsidP="002E57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65F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(расшифровка подписи)</w:t>
      </w:r>
    </w:p>
    <w:p w:rsidR="002E57F6" w:rsidRPr="004B1758" w:rsidRDefault="002E57F6" w:rsidP="002E57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65FBA">
        <w:rPr>
          <w:rFonts w:ascii="Times New Roman" w:hAnsi="Times New Roman" w:cs="Times New Roman"/>
          <w:sz w:val="28"/>
          <w:szCs w:val="28"/>
        </w:rPr>
        <w:t xml:space="preserve"> МП</w:t>
      </w:r>
    </w:p>
    <w:p w:rsidR="00606B15" w:rsidRPr="002E57F6" w:rsidRDefault="00606B15">
      <w:pPr>
        <w:rPr>
          <w:sz w:val="28"/>
          <w:szCs w:val="28"/>
        </w:rPr>
      </w:pPr>
    </w:p>
    <w:sectPr w:rsidR="00606B15" w:rsidRPr="002E57F6" w:rsidSect="00B076E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B076EF"/>
    <w:rsid w:val="000140D9"/>
    <w:rsid w:val="000B5255"/>
    <w:rsid w:val="0015450B"/>
    <w:rsid w:val="001D3F14"/>
    <w:rsid w:val="001F72FE"/>
    <w:rsid w:val="00207CE6"/>
    <w:rsid w:val="002A2777"/>
    <w:rsid w:val="002B4A4B"/>
    <w:rsid w:val="002E57F6"/>
    <w:rsid w:val="003005D8"/>
    <w:rsid w:val="00365FBA"/>
    <w:rsid w:val="003C21A0"/>
    <w:rsid w:val="003D5294"/>
    <w:rsid w:val="003F321C"/>
    <w:rsid w:val="00427D0D"/>
    <w:rsid w:val="0055635E"/>
    <w:rsid w:val="00590D5F"/>
    <w:rsid w:val="00606B15"/>
    <w:rsid w:val="00653A1F"/>
    <w:rsid w:val="00671DF8"/>
    <w:rsid w:val="007056C7"/>
    <w:rsid w:val="00747004"/>
    <w:rsid w:val="00753EAD"/>
    <w:rsid w:val="00881CDC"/>
    <w:rsid w:val="008F29F7"/>
    <w:rsid w:val="00922A30"/>
    <w:rsid w:val="00982A9B"/>
    <w:rsid w:val="009C0635"/>
    <w:rsid w:val="009E07BD"/>
    <w:rsid w:val="00A6118B"/>
    <w:rsid w:val="00A9071A"/>
    <w:rsid w:val="00AA1FDC"/>
    <w:rsid w:val="00B05B12"/>
    <w:rsid w:val="00B076EF"/>
    <w:rsid w:val="00B11263"/>
    <w:rsid w:val="00B57CCC"/>
    <w:rsid w:val="00BD1931"/>
    <w:rsid w:val="00BF4B41"/>
    <w:rsid w:val="00C5117B"/>
    <w:rsid w:val="00C5765B"/>
    <w:rsid w:val="00D4152A"/>
    <w:rsid w:val="00D50674"/>
    <w:rsid w:val="00E219E1"/>
    <w:rsid w:val="00E74BEE"/>
    <w:rsid w:val="00EA3FCA"/>
    <w:rsid w:val="00EC2CE2"/>
    <w:rsid w:val="00EF7A0F"/>
    <w:rsid w:val="00F247EF"/>
    <w:rsid w:val="00F56CFB"/>
    <w:rsid w:val="00F61477"/>
    <w:rsid w:val="00FC4ADA"/>
    <w:rsid w:val="00FD4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6E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B076E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076E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71DF8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Microsoft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Димитрюк</dc:creator>
  <cp:lastModifiedBy>User</cp:lastModifiedBy>
  <cp:revision>2</cp:revision>
  <cp:lastPrinted>2020-05-07T23:55:00Z</cp:lastPrinted>
  <dcterms:created xsi:type="dcterms:W3CDTF">2020-05-12T00:39:00Z</dcterms:created>
  <dcterms:modified xsi:type="dcterms:W3CDTF">2020-05-12T00:39:00Z</dcterms:modified>
</cp:coreProperties>
</file>